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5BA81">
      <w:pPr>
        <w:rPr>
          <w:rFonts w:hint="eastAsia" w:ascii="微软雅黑" w:hAnsi="微软雅黑" w:eastAsia="微软雅黑"/>
          <w:color w:val="000000"/>
          <w:sz w:val="15"/>
          <w:szCs w:val="15"/>
        </w:rPr>
      </w:pPr>
      <w:bookmarkStart w:id="2" w:name="_GoBack"/>
      <w:bookmarkEnd w:id="2"/>
      <w:r>
        <w:rPr>
          <w:rFonts w:hint="eastAsia" w:ascii="微软雅黑" w:hAnsi="微软雅黑" w:eastAsia="微软雅黑"/>
          <w:color w:val="000000"/>
          <w:sz w:val="15"/>
          <w:szCs w:val="15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1818005</wp:posOffset>
            </wp:positionH>
            <wp:positionV relativeFrom="paragraph">
              <wp:posOffset>332105</wp:posOffset>
            </wp:positionV>
            <wp:extent cx="2975610" cy="3411855"/>
            <wp:effectExtent l="0" t="0" r="15240" b="436245"/>
            <wp:wrapNone/>
            <wp:docPr id="7" name="图片 7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3411855"/>
                    </a:xfrm>
                    <a:prstGeom prst="rect">
                      <a:avLst/>
                    </a:prstGeom>
                    <a:effectLst>
                      <a:reflection stA="17000" endA="300" endPos="12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000000"/>
          <w:sz w:val="15"/>
          <w:szCs w:val="15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-530225</wp:posOffset>
            </wp:positionH>
            <wp:positionV relativeFrom="paragraph">
              <wp:posOffset>-530225</wp:posOffset>
            </wp:positionV>
            <wp:extent cx="7792085" cy="7563485"/>
            <wp:effectExtent l="0" t="0" r="18415" b="0"/>
            <wp:wrapNone/>
            <wp:docPr id="2" name="图片 2" descr="C:/Users/hagin/Desktop/单页背景图 拷贝.png单页背景图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hagin/Desktop/单页背景图 拷贝.png单页背景图 拷贝"/>
                    <pic:cNvPicPr>
                      <a:picLocks noChangeAspect="1"/>
                    </pic:cNvPicPr>
                  </pic:nvPicPr>
                  <pic:blipFill>
                    <a:blip r:embed="rId5"/>
                    <a:srcRect l="4" r="4"/>
                    <a:stretch>
                      <a:fillRect/>
                    </a:stretch>
                  </pic:blipFill>
                  <pic:spPr>
                    <a:xfrm>
                      <a:off x="0" y="0"/>
                      <a:ext cx="7792085" cy="756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000000"/>
          <w:sz w:val="15"/>
          <w:szCs w:val="15"/>
        </w:rPr>
        <w:drawing>
          <wp:inline distT="0" distB="0" distL="114300" distR="114300">
            <wp:extent cx="1800225" cy="426720"/>
            <wp:effectExtent l="0" t="0" r="9525" b="11430"/>
            <wp:docPr id="1" name="图片 1" descr="//192.168.70.91/owon/公司综合/LOGO/logoB.pnglo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/192.168.70.91/owon/公司综合/LOGO/logoB.pnglogoB"/>
                    <pic:cNvPicPr>
                      <a:picLocks noChangeAspect="1"/>
                    </pic:cNvPicPr>
                  </pic:nvPicPr>
                  <pic:blipFill>
                    <a:blip r:embed="rId6"/>
                    <a:srcRect t="18" b="1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0BE28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087BCF77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10D2ADEC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7D66F838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724D731A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2045A8E7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2B6D7485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211BDA8D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449C0A98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314F4BFA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4A2278BB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277E7FA4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3AF38B06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2C2933DB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43B727C2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647D1717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2DEBB07D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45DE6ACD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00B40794">
      <w:pPr>
        <w:rPr>
          <w:rFonts w:hint="eastAsia" w:ascii="微软雅黑" w:hAnsi="微软雅黑" w:eastAsia="微软雅黑"/>
          <w:color w:val="000000"/>
          <w:sz w:val="15"/>
          <w:szCs w:val="15"/>
        </w:rPr>
      </w:pPr>
    </w:p>
    <w:p w14:paraId="159368B9">
      <w:pPr>
        <w:rPr>
          <w:rFonts w:hint="eastAsia" w:ascii="微软雅黑" w:hAnsi="微软雅黑" w:eastAsia="微软雅黑"/>
          <w:color w:val="000000"/>
          <w:sz w:val="15"/>
          <w:szCs w:val="15"/>
        </w:rPr>
        <w:sectPr>
          <w:pgSz w:w="12246" w:h="16498"/>
          <w:pgMar w:top="850" w:right="850" w:bottom="850" w:left="850" w:header="851" w:footer="992" w:gutter="0"/>
          <w:cols w:space="0" w:num="1"/>
          <w:docGrid w:type="lines" w:linePitch="312" w:charSpace="0"/>
        </w:sectPr>
      </w:pPr>
      <w:r>
        <w:rPr>
          <w:sz w:val="1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4777105</wp:posOffset>
                </wp:positionV>
                <wp:extent cx="6355080" cy="127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44855" y="9864090"/>
                          <a:ext cx="6355080" cy="1270"/>
                        </a:xfrm>
                        <a:prstGeom prst="line">
                          <a:avLst/>
                        </a:prstGeom>
                        <a:ln>
                          <a:solidFill>
                            <a:srgbClr val="DC8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.9pt;margin-top:376.15pt;height:0.1pt;width:500.4pt;z-index:251665408;mso-width-relative:page;mso-height-relative:page;" filled="f" stroked="t" coordsize="21600,21600" o:gfxdata="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JjQ9tYAAAALAQAADwAAAAAAAAABACAAAAAiAAAAZHJzL2Rvd25yZXYueG1sUEsB&#10;AhQAFAAAAAgAh07iQGRLPgn3AQAAwgMAAA4AAAAAAAAAAQAgAAAAJQEAAGRycy9lMm9Eb2MueG1s&#10;UEsFBgAAAAAGAAYAWQEAAI4FAAAAAA==&#10;">
                <v:fill on="f" focussize="0,0"/>
                <v:stroke weight="1.5pt" color="#DC8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1157605</wp:posOffset>
                </wp:positionV>
                <wp:extent cx="6541770" cy="38595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6750" y="5779770"/>
                          <a:ext cx="6541770" cy="3859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8AC1A">
                            <w:pPr>
                              <w:spacing w:line="44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C8000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交直流双模式电子负载: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DC 模式下支持 CC、CV、CR、CP 以及 CV+CC、CR+CC、CP+CC 组合模式；AC 模式下支持 CC、CR、CP，适合电源、快充、ATE、老化和生产线测试等场景。</w:t>
                            </w:r>
                          </w:p>
                          <w:p w14:paraId="785F13DE">
                            <w:pPr>
                              <w:spacing w:line="44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C8000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高功率交/直流带载能力: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提供 500W/1000W/3000W 多档功率机型，最高覆盖 DC 600V / 240A / 3000W，AC 420V / 150A / 3000VA，满足不同功率等级测试需求。</w:t>
                            </w:r>
                          </w:p>
                          <w:p w14:paraId="728A3537">
                            <w:pPr>
                              <w:spacing w:line="40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C8000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丰富的测试功能: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支持动态模式、短路模拟、Von 带载电压设置、远端补偿等功能。带T机型支持电池放电测试、OCP 过流保护测试、OPP 过功率保护测试，带V机型支持纹波测试功能。</w:t>
                            </w:r>
                          </w:p>
                          <w:p w14:paraId="3B286BB4">
                            <w:pPr>
                              <w:spacing w:line="40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C8000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动态负载响应测试：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DC 动态模式可设置 T1/T2 两组负载参数，支持连续和单次脉冲运行，用于验证电源瞬态响应能力。</w:t>
                            </w:r>
                          </w:p>
                          <w:p w14:paraId="18B8A173">
                            <w:pPr>
                              <w:spacing w:line="44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C8000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多机并联扩展：OEL8613 / OEL8613C 支持最多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10台并联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，最大电流可达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400A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；通过 RS485 实现主从并机通讯，适合更大电流测试场景。</w:t>
                            </w:r>
                          </w:p>
                          <w:p w14:paraId="7E167012">
                            <w:pPr>
                              <w:spacing w:line="40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C8000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完善的保护机制：具备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OVP 过压、OCP 过流、OPP 过功率、OTP 过温、输入反接、市电异常、交流输入频率异常、并机故障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等保护与告警机制，提升测试安全性。</w:t>
                            </w:r>
                          </w:p>
                          <w:p w14:paraId="3DD664B1">
                            <w:pPr>
                              <w:spacing w:line="40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C8000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配备 3.9 英寸TFT 彩色显示屏，内置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RS232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与 USB Device 接口，支持 SCPI 协议及上位机控制，适合自动化测试平台和产线测试系统。</w:t>
                            </w:r>
                          </w:p>
                          <w:p w14:paraId="64E1A168">
                            <w:pPr>
                              <w:spacing w:line="40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</w:p>
                          <w:p w14:paraId="3EF9FB15">
                            <w:pPr>
                              <w:spacing w:line="400" w:lineRule="exact"/>
                              <w:ind w:left="180" w:hanging="180" w:hangingChars="100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75pt;margin-top:91.15pt;height:303.9pt;width:515.1pt;z-index:251660288;mso-width-relative:page;mso-height-relative:page;" filled="f" stroked="f" coordsize="21600,21600" o:gfxdata="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zRX/LbAAAACwEAAA8AAAAA&#10;AAAAAQAgAAAAIgAAAGRycy9kb3ducmV2LnhtbFBLAQIUABQAAAAIAIdO4kC6ykwTSgIAAIA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28AC1A">
                      <w:pPr>
                        <w:spacing w:line="44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C8000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 xml:space="preserve">交直流双模式电子负载: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DC 模式下支持 CC、CV、CR、CP 以及 CV+CC、CR+CC、CP+CC 组合模式；AC 模式下支持 CC、CR、CP，适合电源、快充、ATE、老化和生产线测试等场景。</w:t>
                      </w:r>
                    </w:p>
                    <w:p w14:paraId="785F13DE">
                      <w:pPr>
                        <w:spacing w:line="44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C8000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 xml:space="preserve">高功率交/直流带载能力: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提供 500W/1000W/3000W 多档功率机型，最高覆盖 DC 600V / 240A / 3000W，AC 420V / 150A / 3000VA，满足不同功率等级测试需求。</w:t>
                      </w:r>
                    </w:p>
                    <w:p w14:paraId="728A3537">
                      <w:pPr>
                        <w:spacing w:line="40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C8000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 xml:space="preserve">丰富的测试功能: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支持动态模式、短路模拟、Von 带载电压设置、远端补偿等功能。带T机型支持电池放电测试、OCP 过流保护测试、OPP 过功率保护测试，带V机型支持纹波测试功能。</w:t>
                      </w:r>
                    </w:p>
                    <w:p w14:paraId="3B286BB4">
                      <w:pPr>
                        <w:spacing w:line="40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C8000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动态负载响应测试：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DC 动态模式可设置 T1/T2 两组负载参数，支持连续和单次脉冲运行，用于验证电源瞬态响应能力。</w:t>
                      </w:r>
                    </w:p>
                    <w:p w14:paraId="18B8A173">
                      <w:pPr>
                        <w:spacing w:line="44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C8000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多机并联扩展：OEL8613 / OEL8613C 支持最多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10台并联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，最大电流可达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400A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；通过 RS485 实现主从并机通讯，适合更大电流测试场景。</w:t>
                      </w:r>
                    </w:p>
                    <w:p w14:paraId="7E167012">
                      <w:pPr>
                        <w:spacing w:line="40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C8000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完善的保护机制：具备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 xml:space="preserve"> OVP 过压、OCP 过流、OPP 过功率、OTP 过温、输入反接、市电异常、交流输入频率异常、并机故障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等保护与告警机制，提升测试安全性。</w:t>
                      </w:r>
                    </w:p>
                    <w:p w14:paraId="3DD664B1">
                      <w:pPr>
                        <w:spacing w:line="40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C8000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配备 3.9 英寸TFT 彩色显示屏，内置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RS232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与 USB Device 接口，支持 SCPI 协议及上位机控制，适合自动化测试平台和产线测试系统。</w:t>
                      </w:r>
                    </w:p>
                    <w:p w14:paraId="64E1A168">
                      <w:pPr>
                        <w:spacing w:line="40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</w:p>
                    <w:p w14:paraId="3EF9FB15">
                      <w:pPr>
                        <w:spacing w:line="400" w:lineRule="exact"/>
                        <w:ind w:left="180" w:hanging="180" w:hangingChars="100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801370</wp:posOffset>
                </wp:positionV>
                <wp:extent cx="6047740" cy="40386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6750" y="5246370"/>
                          <a:ext cx="604774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78D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特点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75pt;margin-top:63.1pt;height:31.8pt;width:476.2pt;z-index:251659264;mso-width-relative:page;mso-height-relative:page;" filled="f" stroked="f" coordsize="21600,21600" o:gfxdata="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FQvhQtsAAAAKAQAADwAAAAAA&#10;AAABACAAAAAiAAAAZHJzL2Rvd25yZXYueG1sUEsBAhQAFAAAAAgAh07iQPSHfJlJAgAAfw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778D9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8"/>
                          <w:szCs w:val="28"/>
                        </w:rPr>
                        <w:t>特点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412115</wp:posOffset>
                </wp:positionV>
                <wp:extent cx="6742430" cy="40894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8175" y="5555615"/>
                          <a:ext cx="674243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4D3B9">
                            <w:pPr>
                              <w:pStyle w:val="15"/>
                              <w:widowControl/>
                              <w:spacing w:beforeAutospacing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可编程交直流电子负载</w:t>
                            </w:r>
                          </w:p>
                          <w:p w14:paraId="7CAB3925">
                            <w:pPr>
                              <w:pStyle w:val="15"/>
                              <w:widowControl/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4FBC3195"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55pt;margin-top:32.45pt;height:32.2pt;width:530.9pt;z-index:251661312;mso-width-relative:page;mso-height-relative:page;" filled="f" stroked="f" coordsize="21600,21600" o:gfxdata="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223G6toAAAAKAQAADwAA&#10;AAAAAAABACAAAAAiAAAAZHJzL2Rvd25yZXYueG1sUEsBAhQAFAAAAAgAh07iQLBdGNZNAgAAfwQA&#10;AA4AAAAAAAAAAQAgAAAAKQ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34D3B9">
                      <w:pPr>
                        <w:pStyle w:val="15"/>
                        <w:widowControl/>
                        <w:spacing w:beforeAutospacing="0" w:afterAutospacing="0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可编程交直流电子负载</w:t>
                      </w:r>
                    </w:p>
                    <w:p w14:paraId="7CAB3925">
                      <w:pPr>
                        <w:pStyle w:val="15"/>
                        <w:widowControl/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</w:p>
                    <w:p w14:paraId="4FBC3195">
                      <w:pP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6350</wp:posOffset>
                </wp:positionV>
                <wp:extent cx="6047740" cy="53721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8175" y="4904740"/>
                          <a:ext cx="6047740" cy="537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4BB24">
                            <w:pPr>
                              <w:spacing w:line="720" w:lineRule="exact"/>
                              <w:rPr>
                                <w:rFonts w:hint="eastAsia" w:ascii="微软雅黑" w:hAnsi="微软雅黑" w:eastAsia="微软雅黑"/>
                                <w:b/>
                                <w:color w:val="DC8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DC8000"/>
                                <w:sz w:val="72"/>
                                <w:szCs w:val="72"/>
                              </w:rPr>
                              <w:t>OEL86系列</w:t>
                            </w:r>
                          </w:p>
                          <w:p w14:paraId="40FC41DA">
                            <w:pPr>
                              <w:spacing w:line="720" w:lineRule="exact"/>
                              <w:rPr>
                                <w:color w:val="DC8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75pt;margin-top:0.5pt;height:42.3pt;width:476.2pt;z-index:251667456;mso-width-relative:page;mso-height-relative:page;" filled="f" stroked="f" coordsize="21600,21600" o:gfxdata="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lGKK2tgAAAAHAQAADwAAAAAAAAAB&#10;ACAAAAAiAAAAZHJzL2Rvd25yZXYueG1sUEsBAhQAFAAAAAgAh07iQHr+LApJAgAAfwQAAA4AAAAA&#10;AAAAAQAgAAAAJ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34BB24">
                      <w:pPr>
                        <w:spacing w:line="720" w:lineRule="exact"/>
                        <w:rPr>
                          <w:rFonts w:hint="eastAsia" w:ascii="微软雅黑" w:hAnsi="微软雅黑" w:eastAsia="微软雅黑"/>
                          <w:b/>
                          <w:color w:val="DC8000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DC8000"/>
                          <w:sz w:val="72"/>
                          <w:szCs w:val="72"/>
                        </w:rPr>
                        <w:t>OEL86系列</w:t>
                      </w:r>
                    </w:p>
                    <w:p w14:paraId="40FC41DA">
                      <w:pPr>
                        <w:spacing w:line="720" w:lineRule="exact"/>
                        <w:rPr>
                          <w:color w:val="DC8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253E46">
      <w:pPr>
        <w:ind w:firstLine="321" w:firstLineChars="100"/>
        <w:jc w:val="left"/>
        <w:rPr>
          <w:rFonts w:hint="eastAsia" w:ascii="微软雅黑" w:hAnsi="微软雅黑" w:eastAsia="微软雅黑"/>
          <w:b/>
          <w:sz w:val="36"/>
          <w:szCs w:val="36"/>
        </w:rPr>
      </w:pPr>
      <w:r>
        <w:rPr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111760</wp:posOffset>
                </wp:positionV>
                <wp:extent cx="179705" cy="179705"/>
                <wp:effectExtent l="0" t="0" r="10795" b="10795"/>
                <wp:wrapNone/>
                <wp:docPr id="16" name="同心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donut">
                          <a:avLst/>
                        </a:prstGeom>
                        <a:solidFill>
                          <a:srgbClr val="DC8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3" type="#_x0000_t23" style="position:absolute;left:0pt;margin-left:-1.9pt;margin-top:8.8pt;height:14.15pt;width:14.15pt;z-index:251663360;v-text-anchor:middle;mso-width-relative:page;mso-height-relative:page;" fillcolor="#DC8000" filled="t" stroked="f" coordsize="21600,21600" o:gfxdata="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KLt0eLWAAAABwEAAA8AAAAAAAAAAQAgAAAAIgAAAGRycy9kb3du&#10;cmV2LnhtbFBLAQIUABQAAAAIAIdO4kCGmWZicwIAAN4EAAAOAAAAAAAAAAEAIAAAACUBAABkcnMv&#10;ZTJvRG9jLnhtbFBLBQYAAAAABgAGAFkBAAAKBgAAAAA=&#10;" adj="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sz w:val="36"/>
          <w:szCs w:val="36"/>
        </w:rPr>
        <w:t>性能参数</w:t>
      </w:r>
    </w:p>
    <w:p w14:paraId="56D2EA31">
      <w:pPr>
        <w:spacing w:after="120" w:line="240" w:lineRule="exact"/>
        <w:jc w:val="left"/>
        <w:rPr>
          <w:rFonts w:hint="eastAsia" w:ascii="微软雅黑" w:hAnsi="微软雅黑" w:eastAsia="微软雅黑"/>
          <w:bCs/>
          <w:sz w:val="18"/>
          <w:szCs w:val="18"/>
        </w:rPr>
      </w:pPr>
      <w:r>
        <w:rPr>
          <w:rFonts w:hint="eastAsia" w:ascii="微软雅黑" w:hAnsi="微软雅黑" w:eastAsia="微软雅黑"/>
          <w:bCs/>
          <w:sz w:val="18"/>
          <w:szCs w:val="18"/>
        </w:rPr>
        <w:t>仪器必须在规定的温度下连续运行30分钟以上才能保证以下参数</w:t>
      </w:r>
    </w:p>
    <w:tbl>
      <w:tblPr>
        <w:tblStyle w:val="17"/>
        <w:tblW w:w="5107" w:type="pct"/>
        <w:jc w:val="center"/>
        <w:tblBorders>
          <w:top w:val="single" w:color="DC8000" w:sz="6" w:space="0"/>
          <w:left w:val="none" w:color="auto" w:sz="0" w:space="0"/>
          <w:bottom w:val="single" w:color="DC8000" w:sz="6" w:space="0"/>
          <w:right w:val="none" w:color="auto" w:sz="0" w:space="0"/>
          <w:insideH w:val="single" w:color="DC8000" w:sz="6" w:space="0"/>
          <w:insideV w:val="single" w:color="DC8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09"/>
        <w:gridCol w:w="713"/>
        <w:gridCol w:w="711"/>
        <w:gridCol w:w="37"/>
        <w:gridCol w:w="670"/>
        <w:gridCol w:w="717"/>
        <w:gridCol w:w="706"/>
        <w:gridCol w:w="846"/>
        <w:gridCol w:w="711"/>
        <w:gridCol w:w="767"/>
        <w:gridCol w:w="724"/>
        <w:gridCol w:w="773"/>
        <w:gridCol w:w="708"/>
        <w:gridCol w:w="696"/>
      </w:tblGrid>
      <w:tr w14:paraId="0F6F40C3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23" w:type="pct"/>
            <w:gridSpan w:val="2"/>
            <w:tcBorders>
              <w:top w:val="nil"/>
              <w:bottom w:val="single" w:color="DC8000" w:sz="6" w:space="0"/>
              <w:right w:val="single" w:color="FFFFFF" w:themeColor="background1" w:sz="6" w:space="0"/>
            </w:tcBorders>
            <w:shd w:val="clear" w:color="auto" w:fill="DC8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F4B64">
            <w:pPr>
              <w:widowControl/>
              <w:snapToGrid w:val="0"/>
              <w:spacing w:line="280" w:lineRule="exact"/>
              <w:jc w:val="center"/>
              <w:rPr>
                <w:rFonts w:hint="eastAsia" w:ascii="微软雅黑" w:hAnsi="微软雅黑" w:eastAsia="微软雅黑" w:cs="微软雅黑"/>
                <w:b/>
                <w:color w:val="FFFFFF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  <w:t>型号</w:t>
            </w:r>
          </w:p>
        </w:tc>
        <w:tc>
          <w:tcPr>
            <w:tcW w:w="678" w:type="pct"/>
            <w:gridSpan w:val="3"/>
            <w:tcBorders>
              <w:top w:val="nil"/>
              <w:left w:val="single" w:color="FFFFFF" w:themeColor="background1" w:sz="6" w:space="0"/>
              <w:bottom w:val="single" w:color="DC8000" w:sz="6" w:space="0"/>
              <w:right w:val="single" w:color="FFFFFF" w:themeColor="background1" w:sz="6" w:space="0"/>
            </w:tcBorders>
            <w:shd w:val="clear" w:color="auto" w:fill="DC8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2340">
            <w:pPr>
              <w:widowControl/>
              <w:snapToGrid w:val="0"/>
              <w:spacing w:line="28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  <w:t>OEL8613</w:t>
            </w:r>
          </w:p>
        </w:tc>
        <w:tc>
          <w:tcPr>
            <w:tcW w:w="643" w:type="pct"/>
            <w:gridSpan w:val="2"/>
            <w:tcBorders>
              <w:top w:val="nil"/>
              <w:left w:val="single" w:color="FFFFFF" w:themeColor="background1" w:sz="6" w:space="0"/>
              <w:bottom w:val="single" w:color="DC8000" w:sz="6" w:space="0"/>
              <w:right w:val="single" w:color="FFFFFF" w:themeColor="background1" w:sz="4" w:space="0"/>
            </w:tcBorders>
            <w:shd w:val="clear" w:color="auto" w:fill="DC8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14C0F">
            <w:pPr>
              <w:widowControl/>
              <w:snapToGrid w:val="0"/>
              <w:spacing w:line="28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  <w:t>OEL8613C</w:t>
            </w:r>
          </w:p>
        </w:tc>
        <w:tc>
          <w:tcPr>
            <w:tcW w:w="721" w:type="pct"/>
            <w:gridSpan w:val="2"/>
            <w:tcBorders>
              <w:top w:val="nil"/>
              <w:left w:val="single" w:color="FFFFFF" w:themeColor="background1" w:sz="6" w:space="0"/>
              <w:bottom w:val="single" w:color="DC8000" w:sz="6" w:space="0"/>
              <w:right w:val="single" w:color="FFFFFF" w:themeColor="background1" w:sz="4" w:space="0"/>
            </w:tcBorders>
            <w:shd w:val="clear" w:color="auto" w:fill="DC8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F8E06">
            <w:pPr>
              <w:widowControl/>
              <w:snapToGrid w:val="0"/>
              <w:spacing w:line="28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  <w:t>OEL8614</w:t>
            </w:r>
          </w:p>
        </w:tc>
        <w:tc>
          <w:tcPr>
            <w:tcW w:w="686" w:type="pct"/>
            <w:gridSpan w:val="2"/>
            <w:tcBorders>
              <w:top w:val="nil"/>
              <w:left w:val="single" w:color="FFFFFF" w:themeColor="background1" w:sz="6" w:space="0"/>
              <w:bottom w:val="single" w:color="DC8000" w:sz="6" w:space="0"/>
              <w:right w:val="single" w:color="FFFFFF" w:themeColor="background1" w:sz="4" w:space="0"/>
            </w:tcBorders>
            <w:shd w:val="clear" w:color="auto" w:fill="DC8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86D53">
            <w:pPr>
              <w:widowControl/>
              <w:snapToGrid w:val="0"/>
              <w:spacing w:line="28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  <w:t>OEL8614C</w:t>
            </w:r>
          </w:p>
        </w:tc>
        <w:tc>
          <w:tcPr>
            <w:tcW w:w="695" w:type="pct"/>
            <w:gridSpan w:val="2"/>
            <w:tcBorders>
              <w:top w:val="nil"/>
              <w:left w:val="single" w:color="FFFFFF" w:themeColor="background1" w:sz="6" w:space="0"/>
              <w:bottom w:val="single" w:color="DC8000" w:sz="6" w:space="0"/>
              <w:right w:val="single" w:color="FFFFFF" w:themeColor="background1" w:sz="4" w:space="0"/>
            </w:tcBorders>
            <w:shd w:val="clear" w:color="auto" w:fill="DC8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6C745">
            <w:pPr>
              <w:widowControl/>
              <w:snapToGrid w:val="0"/>
              <w:spacing w:line="28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  <w:t>OEL8634</w:t>
            </w:r>
          </w:p>
        </w:tc>
        <w:tc>
          <w:tcPr>
            <w:tcW w:w="651" w:type="pct"/>
            <w:gridSpan w:val="2"/>
            <w:tcBorders>
              <w:top w:val="nil"/>
              <w:left w:val="single" w:color="FFFFFF" w:themeColor="background1" w:sz="6" w:space="0"/>
              <w:bottom w:val="single" w:color="DC8000" w:sz="6" w:space="0"/>
              <w:right w:val="single" w:color="FFFFFF" w:themeColor="background1" w:sz="4" w:space="0"/>
            </w:tcBorders>
            <w:shd w:val="clear" w:color="auto" w:fill="DC8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76BCB">
            <w:pPr>
              <w:widowControl/>
              <w:snapToGrid w:val="0"/>
              <w:spacing w:line="28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6"/>
                <w:szCs w:val="16"/>
              </w:rPr>
              <w:t>OEL8634C</w:t>
            </w:r>
          </w:p>
        </w:tc>
      </w:tr>
      <w:tr w14:paraId="4F836C0A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501" w:type="pct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2F8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额定输出(0℃-40℃)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08B8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电压</w:t>
            </w:r>
          </w:p>
        </w:tc>
        <w:tc>
          <w:tcPr>
            <w:tcW w:w="678" w:type="pct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5EEC4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2.5-100 Vrms /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150 Vpk</w:t>
            </w:r>
          </w:p>
        </w:tc>
        <w:tc>
          <w:tcPr>
            <w:tcW w:w="64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5D9E7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2.5-420 Vrms /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600 Vpk</w:t>
            </w:r>
          </w:p>
        </w:tc>
        <w:tc>
          <w:tcPr>
            <w:tcW w:w="721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40C6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2.5-100 Vrms /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150 Vpk</w:t>
            </w:r>
          </w:p>
        </w:tc>
        <w:tc>
          <w:tcPr>
            <w:tcW w:w="686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294D7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2.5-420 Vrms /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600 Vpk</w:t>
            </w:r>
          </w:p>
        </w:tc>
        <w:tc>
          <w:tcPr>
            <w:tcW w:w="695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DCB0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2.5-100 Vrms /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150 Vpk</w:t>
            </w:r>
          </w:p>
        </w:tc>
        <w:tc>
          <w:tcPr>
            <w:tcW w:w="651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2AF3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2.5-420 Vrms /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600 Vpk</w:t>
            </w:r>
          </w:p>
        </w:tc>
      </w:tr>
      <w:tr w14:paraId="15509BA1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4AB92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0E7B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电流</w:t>
            </w:r>
          </w:p>
        </w:tc>
        <w:tc>
          <w:tcPr>
            <w:tcW w:w="1322" w:type="pct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43B3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25 Arms / 40 Apk</w:t>
            </w:r>
          </w:p>
        </w:tc>
        <w:tc>
          <w:tcPr>
            <w:tcW w:w="140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8FAA7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50 Arms / 80 Apk</w:t>
            </w:r>
          </w:p>
        </w:tc>
        <w:tc>
          <w:tcPr>
            <w:tcW w:w="134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49D3A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150 Arms / 240 Apk</w:t>
            </w:r>
          </w:p>
        </w:tc>
      </w:tr>
      <w:tr w14:paraId="1816EB14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35F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额定输入功率</w:t>
            </w:r>
          </w:p>
        </w:tc>
        <w:tc>
          <w:tcPr>
            <w:tcW w:w="1322" w:type="pct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4E8D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500 W</w:t>
            </w:r>
          </w:p>
        </w:tc>
        <w:tc>
          <w:tcPr>
            <w:tcW w:w="140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D6C09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1000W</w:t>
            </w:r>
          </w:p>
        </w:tc>
        <w:tc>
          <w:tcPr>
            <w:tcW w:w="134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75ED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3000W</w:t>
            </w:r>
          </w:p>
        </w:tc>
      </w:tr>
      <w:tr w14:paraId="42E5D723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19E9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额定输入频率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C999"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40-70 HzAC/ DC</w:t>
            </w:r>
          </w:p>
        </w:tc>
      </w:tr>
      <w:tr w14:paraId="3C9B2B5B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2A9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最低工作电压</w:t>
            </w:r>
          </w:p>
        </w:tc>
        <w:tc>
          <w:tcPr>
            <w:tcW w:w="678" w:type="pct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CAFC7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3.5V@40Apk</w:t>
            </w:r>
          </w:p>
        </w:tc>
        <w:tc>
          <w:tcPr>
            <w:tcW w:w="64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3A7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3.5V@40Apk</w:t>
            </w:r>
          </w:p>
        </w:tc>
        <w:tc>
          <w:tcPr>
            <w:tcW w:w="721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0950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3.5V@80Apk</w:t>
            </w:r>
          </w:p>
        </w:tc>
        <w:tc>
          <w:tcPr>
            <w:tcW w:w="686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29359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3.5V@80Apk</w:t>
            </w:r>
          </w:p>
        </w:tc>
        <w:tc>
          <w:tcPr>
            <w:tcW w:w="695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9AB0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3.5V@240Apk</w:t>
            </w:r>
          </w:p>
        </w:tc>
        <w:tc>
          <w:tcPr>
            <w:tcW w:w="651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A5E9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3.5 V@240Apk</w:t>
            </w:r>
          </w:p>
        </w:tc>
      </w:tr>
      <w:tr w14:paraId="62246AD6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B28D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CV 模式（DC）</w:t>
            </w: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61DB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范围</w:t>
            </w:r>
          </w:p>
        </w:tc>
        <w:tc>
          <w:tcPr>
            <w:tcW w:w="678" w:type="pct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5D18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2.5-150V</w:t>
            </w:r>
          </w:p>
        </w:tc>
        <w:tc>
          <w:tcPr>
            <w:tcW w:w="64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4AA2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2.5-600V</w:t>
            </w:r>
          </w:p>
        </w:tc>
        <w:tc>
          <w:tcPr>
            <w:tcW w:w="721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12A4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2.5-150V</w:t>
            </w:r>
          </w:p>
        </w:tc>
        <w:tc>
          <w:tcPr>
            <w:tcW w:w="686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0E7B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2.5-600V</w:t>
            </w:r>
          </w:p>
        </w:tc>
        <w:tc>
          <w:tcPr>
            <w:tcW w:w="695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77C6E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2.5-150V</w:t>
            </w:r>
          </w:p>
        </w:tc>
        <w:tc>
          <w:tcPr>
            <w:tcW w:w="651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4D1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2.5-600V</w:t>
            </w:r>
          </w:p>
        </w:tc>
      </w:tr>
      <w:tr w14:paraId="5777E99C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38602">
            <w:pPr>
              <w:spacing w:line="280" w:lineRule="exact"/>
              <w:jc w:val="center"/>
              <w:rPr>
                <w:sz w:val="20"/>
                <w:szCs w:val="18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8D4A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设置和回读分辨率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7038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10 mV</w:t>
            </w:r>
          </w:p>
        </w:tc>
      </w:tr>
      <w:tr w14:paraId="7B1F5A8F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9FAA3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10772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设置和回读精度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7E25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0.05% + 0.05% FS（DC）；0.1% + 0.1% FS（AC）</w:t>
            </w:r>
          </w:p>
        </w:tc>
      </w:tr>
      <w:tr w14:paraId="49505A03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095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bookmarkStart w:id="0" w:name="_Hlk232690104"/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CC 模式</w:t>
            </w: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E713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范围</w:t>
            </w:r>
          </w:p>
        </w:tc>
        <w:tc>
          <w:tcPr>
            <w:tcW w:w="33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B7AE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0-2.5 Arms / 4 Apk</w:t>
            </w:r>
          </w:p>
          <w:p w14:paraId="4785607B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330" w:type="pct"/>
            <w:tcBorders>
              <w:tl2br w:val="nil"/>
              <w:tr2bl w:val="nil"/>
            </w:tcBorders>
            <w:vAlign w:val="center"/>
          </w:tcPr>
          <w:p w14:paraId="62D3397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0-25 Arms / 40 Apk</w:t>
            </w: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vAlign w:val="center"/>
          </w:tcPr>
          <w:p w14:paraId="5C50111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0-2.5 Arms / 4 Apk</w:t>
            </w:r>
          </w:p>
          <w:p w14:paraId="06ADC76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330" w:type="pct"/>
            <w:tcBorders>
              <w:tl2br w:val="nil"/>
              <w:tr2bl w:val="nil"/>
            </w:tcBorders>
            <w:vAlign w:val="center"/>
          </w:tcPr>
          <w:p w14:paraId="53C6840B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0-25 Arms / 40 Apk</w:t>
            </w:r>
          </w:p>
        </w:tc>
        <w:tc>
          <w:tcPr>
            <w:tcW w:w="328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46F7E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0-5 Arms / 8 Apk</w:t>
            </w:r>
          </w:p>
        </w:tc>
        <w:tc>
          <w:tcPr>
            <w:tcW w:w="393" w:type="pct"/>
            <w:tcBorders>
              <w:tl2br w:val="nil"/>
              <w:tr2bl w:val="nil"/>
            </w:tcBorders>
            <w:vAlign w:val="center"/>
          </w:tcPr>
          <w:p w14:paraId="67F5F1E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0-50 Arms / 80 Apk</w:t>
            </w:r>
          </w:p>
        </w:tc>
        <w:tc>
          <w:tcPr>
            <w:tcW w:w="330" w:type="pct"/>
            <w:tcBorders>
              <w:tl2br w:val="nil"/>
              <w:tr2bl w:val="nil"/>
            </w:tcBorders>
            <w:vAlign w:val="center"/>
          </w:tcPr>
          <w:p w14:paraId="614E803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0-5 Arms / 8 Apk</w:t>
            </w:r>
          </w:p>
        </w:tc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1B9A9A06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16"/>
                <w:szCs w:val="16"/>
                <w:lang w:bidi="ar"/>
              </w:rPr>
              <w:t>0-50 Arms / 80 Apk</w:t>
            </w:r>
          </w:p>
        </w:tc>
        <w:tc>
          <w:tcPr>
            <w:tcW w:w="33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A74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</w:t>
            </w:r>
            <w:bookmarkStart w:id="1" w:name="OLE_LINK28"/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-15 Arms / 240 Apk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2E062DF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0-150 Arms / 240 Apk</w:t>
            </w:r>
          </w:p>
        </w:tc>
        <w:tc>
          <w:tcPr>
            <w:tcW w:w="329" w:type="pct"/>
            <w:tcBorders>
              <w:tl2br w:val="nil"/>
              <w:tr2bl w:val="nil"/>
            </w:tcBorders>
            <w:vAlign w:val="center"/>
          </w:tcPr>
          <w:p w14:paraId="3E1EDD6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0-15 Arms / 240 Apk</w:t>
            </w:r>
          </w:p>
          <w:bookmarkEnd w:id="1"/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4121D0B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0-150 Arms / 240 Apk</w:t>
            </w:r>
          </w:p>
        </w:tc>
      </w:tr>
      <w:bookmarkEnd w:id="0"/>
      <w:tr w14:paraId="032881B2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1004">
            <w:pPr>
              <w:spacing w:line="280" w:lineRule="exact"/>
              <w:jc w:val="center"/>
              <w:rPr>
                <w:sz w:val="20"/>
                <w:szCs w:val="18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524A5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设置分辨率</w:t>
            </w:r>
          </w:p>
        </w:tc>
        <w:tc>
          <w:tcPr>
            <w:tcW w:w="33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BBAD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330" w:type="pct"/>
            <w:tcBorders>
              <w:tl2br w:val="nil"/>
              <w:tr2bl w:val="nil"/>
            </w:tcBorders>
          </w:tcPr>
          <w:p w14:paraId="307A948E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10mA</w:t>
            </w:r>
          </w:p>
        </w:tc>
        <w:tc>
          <w:tcPr>
            <w:tcW w:w="708" w:type="dxa"/>
            <w:gridSpan w:val="2"/>
            <w:tcBorders>
              <w:tl2br w:val="nil"/>
              <w:tr2bl w:val="nil"/>
            </w:tcBorders>
          </w:tcPr>
          <w:p w14:paraId="69A1E10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713" w:type="dxa"/>
            <w:tcBorders>
              <w:tl2br w:val="nil"/>
              <w:tr2bl w:val="nil"/>
            </w:tcBorders>
          </w:tcPr>
          <w:p w14:paraId="0241BFE7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10mA</w:t>
            </w:r>
          </w:p>
        </w:tc>
        <w:tc>
          <w:tcPr>
            <w:tcW w:w="707" w:type="dxa"/>
            <w:tcBorders>
              <w:tl2br w:val="nil"/>
              <w:tr2bl w:val="nil"/>
            </w:tcBorders>
          </w:tcPr>
          <w:p w14:paraId="2F6BC0E8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847" w:type="dxa"/>
            <w:tcBorders>
              <w:tl2br w:val="nil"/>
              <w:tr2bl w:val="nil"/>
            </w:tcBorders>
          </w:tcPr>
          <w:p w14:paraId="53D462C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10mA</w:t>
            </w:r>
          </w:p>
        </w:tc>
        <w:tc>
          <w:tcPr>
            <w:tcW w:w="711" w:type="dxa"/>
            <w:tcBorders>
              <w:tl2br w:val="nil"/>
              <w:tr2bl w:val="nil"/>
            </w:tcBorders>
          </w:tcPr>
          <w:p w14:paraId="15DDEBE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767" w:type="dxa"/>
            <w:tcBorders>
              <w:tl2br w:val="nil"/>
              <w:tr2bl w:val="nil"/>
            </w:tcBorders>
          </w:tcPr>
          <w:p w14:paraId="7DB073B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10mA</w:t>
            </w:r>
          </w:p>
        </w:tc>
        <w:tc>
          <w:tcPr>
            <w:tcW w:w="732" w:type="dxa"/>
            <w:tcBorders>
              <w:tl2br w:val="nil"/>
              <w:tr2bl w:val="nil"/>
            </w:tcBorders>
          </w:tcPr>
          <w:p w14:paraId="7554B335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767" w:type="dxa"/>
            <w:tcBorders>
              <w:tl2br w:val="nil"/>
              <w:tr2bl w:val="nil"/>
            </w:tcBorders>
          </w:tcPr>
          <w:p w14:paraId="4D6BF635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10mA</w:t>
            </w:r>
          </w:p>
        </w:tc>
        <w:tc>
          <w:tcPr>
            <w:tcW w:w="329" w:type="pct"/>
            <w:tcBorders>
              <w:tl2br w:val="nil"/>
              <w:tr2bl w:val="nil"/>
            </w:tcBorders>
          </w:tcPr>
          <w:p w14:paraId="41D1362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322" w:type="pct"/>
            <w:tcBorders>
              <w:tl2br w:val="nil"/>
              <w:tr2bl w:val="nil"/>
            </w:tcBorders>
          </w:tcPr>
          <w:p w14:paraId="121678E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10mA</w:t>
            </w:r>
          </w:p>
        </w:tc>
      </w:tr>
      <w:tr w14:paraId="59BAFC31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44C5A">
            <w:pPr>
              <w:spacing w:line="280" w:lineRule="exact"/>
              <w:jc w:val="center"/>
              <w:rPr>
                <w:sz w:val="20"/>
                <w:szCs w:val="18"/>
              </w:rPr>
            </w:pPr>
          </w:p>
        </w:tc>
        <w:tc>
          <w:tcPr>
            <w:tcW w:w="90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1E57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回读分辨率</w:t>
            </w:r>
          </w:p>
        </w:tc>
        <w:tc>
          <w:tcPr>
            <w:tcW w:w="71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30F3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0.1mA</w:t>
            </w:r>
          </w:p>
        </w:tc>
        <w:tc>
          <w:tcPr>
            <w:tcW w:w="713" w:type="dxa"/>
            <w:tcBorders>
              <w:tl2br w:val="nil"/>
              <w:tr2bl w:val="nil"/>
            </w:tcBorders>
          </w:tcPr>
          <w:p w14:paraId="2FA89ED7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708" w:type="dxa"/>
            <w:gridSpan w:val="2"/>
            <w:tcBorders>
              <w:tl2br w:val="nil"/>
              <w:tr2bl w:val="nil"/>
            </w:tcBorders>
          </w:tcPr>
          <w:p w14:paraId="72E2594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0.1mA</w:t>
            </w:r>
          </w:p>
        </w:tc>
        <w:tc>
          <w:tcPr>
            <w:tcW w:w="713" w:type="dxa"/>
            <w:tcBorders>
              <w:tl2br w:val="nil"/>
              <w:tr2bl w:val="nil"/>
            </w:tcBorders>
          </w:tcPr>
          <w:p w14:paraId="7088A57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707" w:type="dxa"/>
            <w:tcBorders>
              <w:tl2br w:val="nil"/>
              <w:tr2bl w:val="nil"/>
            </w:tcBorders>
          </w:tcPr>
          <w:p w14:paraId="454136A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0.1mA</w:t>
            </w:r>
          </w:p>
        </w:tc>
        <w:tc>
          <w:tcPr>
            <w:tcW w:w="847" w:type="dxa"/>
            <w:tcBorders>
              <w:tl2br w:val="nil"/>
              <w:tr2bl w:val="nil"/>
            </w:tcBorders>
          </w:tcPr>
          <w:p w14:paraId="71DB6057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711" w:type="dxa"/>
            <w:tcBorders>
              <w:tl2br w:val="nil"/>
              <w:tr2bl w:val="nil"/>
            </w:tcBorders>
          </w:tcPr>
          <w:p w14:paraId="080BCD1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0.1mA</w:t>
            </w:r>
          </w:p>
        </w:tc>
        <w:tc>
          <w:tcPr>
            <w:tcW w:w="767" w:type="dxa"/>
            <w:tcBorders>
              <w:tl2br w:val="nil"/>
              <w:tr2bl w:val="nil"/>
            </w:tcBorders>
          </w:tcPr>
          <w:p w14:paraId="47C88D67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732" w:type="dxa"/>
            <w:tcBorders>
              <w:tl2br w:val="nil"/>
              <w:tr2bl w:val="nil"/>
            </w:tcBorders>
          </w:tcPr>
          <w:p w14:paraId="73E58746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767" w:type="dxa"/>
            <w:tcBorders>
              <w:tl2br w:val="nil"/>
              <w:tr2bl w:val="nil"/>
            </w:tcBorders>
          </w:tcPr>
          <w:p w14:paraId="478386F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10mA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1BDE4372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1mA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14:paraId="38CE3459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10mA</w:t>
            </w:r>
          </w:p>
        </w:tc>
      </w:tr>
      <w:tr w14:paraId="19A3247D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D70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8268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设置和回读精度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6BFA6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 xml:space="preserve">0.03%+0.03%FS (DC) 、0.1%+0.1%FS (AC) </w:t>
            </w:r>
          </w:p>
        </w:tc>
      </w:tr>
      <w:tr w14:paraId="67EB6F10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997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CR 模式</w:t>
            </w: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A4936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范围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6932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0.05Ω - 7.5kΩ</w:t>
            </w:r>
          </w:p>
        </w:tc>
      </w:tr>
      <w:tr w14:paraId="1EA44909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B917">
            <w:pPr>
              <w:spacing w:line="280" w:lineRule="exact"/>
              <w:jc w:val="center"/>
              <w:rPr>
                <w:sz w:val="20"/>
                <w:szCs w:val="18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7FFE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设置精度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02EE9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0.1%+0.01%FS(DC)、0.1%+0.02%FS(AC)</w:t>
            </w:r>
          </w:p>
        </w:tc>
      </w:tr>
      <w:tr w14:paraId="6E545869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28E13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CP 模式范围</w:t>
            </w: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14465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范围</w:t>
            </w:r>
          </w:p>
        </w:tc>
        <w:tc>
          <w:tcPr>
            <w:tcW w:w="1322" w:type="pct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9BA33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0-500 W</w:t>
            </w:r>
          </w:p>
        </w:tc>
        <w:tc>
          <w:tcPr>
            <w:tcW w:w="140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F265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0-1 kW</w:t>
            </w:r>
          </w:p>
        </w:tc>
        <w:tc>
          <w:tcPr>
            <w:tcW w:w="134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EB8E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0-3 kW</w:t>
            </w:r>
          </w:p>
        </w:tc>
      </w:tr>
      <w:tr w14:paraId="5B9BC3A4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AC55">
            <w:pPr>
              <w:spacing w:line="280" w:lineRule="exact"/>
              <w:jc w:val="center"/>
              <w:rPr>
                <w:sz w:val="20"/>
                <w:szCs w:val="18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FF9D7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设置和回读分辨率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0997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10 mW</w:t>
            </w:r>
          </w:p>
        </w:tc>
      </w:tr>
      <w:tr w14:paraId="24A94004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55E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45068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设置和回读精度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DA46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0.1% + 0.1% FS（DC）；0.2% + 0.2% FS（AC）</w:t>
            </w:r>
          </w:p>
        </w:tc>
      </w:tr>
      <w:tr w14:paraId="2C358F44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99433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动态模式（DC）</w:t>
            </w: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br w:type="textWrapping"/>
            </w: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72B96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T1 / T2</w:t>
            </w:r>
          </w:p>
        </w:tc>
        <w:tc>
          <w:tcPr>
            <w:tcW w:w="1322" w:type="pct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00922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0.1 ms - 50 s</w:t>
            </w:r>
          </w:p>
        </w:tc>
        <w:tc>
          <w:tcPr>
            <w:tcW w:w="140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B4FEB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1 ms - 50 s</w:t>
            </w:r>
          </w:p>
        </w:tc>
        <w:tc>
          <w:tcPr>
            <w:tcW w:w="134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B9CC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1 ms - 50 s</w:t>
            </w:r>
          </w:p>
        </w:tc>
      </w:tr>
      <w:tr w14:paraId="5AF30B86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FA79">
            <w:pPr>
              <w:spacing w:line="280" w:lineRule="exact"/>
              <w:jc w:val="center"/>
              <w:rPr>
                <w:sz w:val="20"/>
                <w:szCs w:val="18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6B478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上升/下降</w:t>
            </w:r>
          </w:p>
          <w:p w14:paraId="1AE6487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斜率</w:t>
            </w:r>
          </w:p>
        </w:tc>
        <w:tc>
          <w:tcPr>
            <w:tcW w:w="1322" w:type="pct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EF0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0.01A/ms - 2000A/ms</w:t>
            </w:r>
          </w:p>
        </w:tc>
        <w:tc>
          <w:tcPr>
            <w:tcW w:w="2754" w:type="pct"/>
            <w:gridSpan w:val="8"/>
            <w:tcBorders>
              <w:tl2br w:val="nil"/>
              <w:tr2bl w:val="nil"/>
            </w:tcBorders>
            <w:vAlign w:val="center"/>
          </w:tcPr>
          <w:p w14:paraId="0718BC0E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6"/>
                <w:szCs w:val="16"/>
              </w:rPr>
              <w:t>0.01A/ms - 500A/ms</w:t>
            </w:r>
          </w:p>
        </w:tc>
      </w:tr>
      <w:tr w14:paraId="6C3AD36E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1" w:type="pct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F47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421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2CF5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最小上升时间</w:t>
            </w:r>
          </w:p>
        </w:tc>
        <w:tc>
          <w:tcPr>
            <w:tcW w:w="1322" w:type="pct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B322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20 us</w:t>
            </w:r>
          </w:p>
        </w:tc>
        <w:tc>
          <w:tcPr>
            <w:tcW w:w="140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EA0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300 us</w:t>
            </w:r>
          </w:p>
        </w:tc>
        <w:tc>
          <w:tcPr>
            <w:tcW w:w="134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1F899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300 us</w:t>
            </w:r>
          </w:p>
        </w:tc>
      </w:tr>
      <w:tr w14:paraId="18379803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189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保护功能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2865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过功率、过压、过流、过温保护、输入反接保护</w:t>
            </w:r>
          </w:p>
        </w:tc>
      </w:tr>
      <w:tr w14:paraId="56802FD1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F629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短路模拟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EB5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CC 模式、CV 模式、CR 模式</w:t>
            </w:r>
          </w:p>
        </w:tc>
      </w:tr>
      <w:tr w14:paraId="5EE91A30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4763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测试功能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480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带T机型支持电池放电测试、OCP 过流保护测试、OPP 过功率保护测试，带V机型支持纹波测试功能</w:t>
            </w:r>
          </w:p>
        </w:tc>
      </w:tr>
      <w:tr w14:paraId="02410EB4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9CBF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通信接口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2825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RS232 、USB Device；支持 SCPI 协议及上位机控制</w:t>
            </w:r>
          </w:p>
        </w:tc>
      </w:tr>
      <w:tr w14:paraId="3A645956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BB3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安全/EMC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5D8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符合欧洲 EMC 指令 89/336/EEC，对应 Class A 测试与测量产品要求</w:t>
            </w:r>
          </w:p>
        </w:tc>
      </w:tr>
      <w:tr w14:paraId="766DEA51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3FD8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耐压</w:t>
            </w:r>
          </w:p>
        </w:tc>
        <w:tc>
          <w:tcPr>
            <w:tcW w:w="4076" w:type="pct"/>
            <w:gridSpan w:val="1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2E4BD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500 Vdc，1 mA（输出对地）；1.5 kVac，5 mA（输入对地）</w:t>
            </w:r>
          </w:p>
        </w:tc>
      </w:tr>
      <w:tr w14:paraId="5F32197E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2673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尺寸（宽*高*深）</w:t>
            </w:r>
          </w:p>
        </w:tc>
        <w:tc>
          <w:tcPr>
            <w:tcW w:w="1322" w:type="pct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01E3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215 x 88 x 375 mm</w:t>
            </w:r>
          </w:p>
        </w:tc>
        <w:tc>
          <w:tcPr>
            <w:tcW w:w="140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041E6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428 x 88 x 375 mm</w:t>
            </w:r>
          </w:p>
        </w:tc>
        <w:tc>
          <w:tcPr>
            <w:tcW w:w="134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E5A1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428 x 264 x 375 mm</w:t>
            </w:r>
          </w:p>
        </w:tc>
      </w:tr>
      <w:tr w14:paraId="4EA58E1D">
        <w:tblPrEx>
          <w:tblBorders>
            <w:top w:val="single" w:color="DC8000" w:sz="6" w:space="0"/>
            <w:left w:val="none" w:color="auto" w:sz="0" w:space="0"/>
            <w:bottom w:val="single" w:color="DC8000" w:sz="6" w:space="0"/>
            <w:right w:val="none" w:color="auto" w:sz="0" w:space="0"/>
            <w:insideH w:val="single" w:color="DC8000" w:sz="6" w:space="0"/>
            <w:insideV w:val="single" w:color="DC8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923" w:type="pct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E5F8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重量</w:t>
            </w:r>
          </w:p>
        </w:tc>
        <w:tc>
          <w:tcPr>
            <w:tcW w:w="1322" w:type="pct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23DA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约 5 kg</w:t>
            </w:r>
          </w:p>
        </w:tc>
        <w:tc>
          <w:tcPr>
            <w:tcW w:w="140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B23FB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约 10 kg</w:t>
            </w:r>
          </w:p>
        </w:tc>
        <w:tc>
          <w:tcPr>
            <w:tcW w:w="1347" w:type="pct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04074">
            <w:pPr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bidi="ar"/>
              </w:rPr>
              <w:t>约 30 kg</w:t>
            </w:r>
          </w:p>
        </w:tc>
      </w:tr>
    </w:tbl>
    <w:p w14:paraId="4049BE8F">
      <w:pPr>
        <w:spacing w:line="240" w:lineRule="exact"/>
        <w:jc w:val="right"/>
        <w:rPr>
          <w:rFonts w:hint="eastAsia" w:ascii="微软雅黑" w:hAnsi="微软雅黑" w:eastAsia="微软雅黑" w:cs="微软雅黑"/>
          <w:sz w:val="14"/>
          <w:szCs w:val="14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  <w:lang w:bidi="ar"/>
        </w:rPr>
        <w:t xml:space="preserve">                                                                                                               </w:t>
      </w:r>
      <w:r>
        <w:rPr>
          <w:rFonts w:hint="eastAsia" w:ascii="微软雅黑" w:hAnsi="微软雅黑" w:eastAsia="微软雅黑" w:cs="微软雅黑"/>
          <w:sz w:val="14"/>
          <w:szCs w:val="14"/>
        </w:rPr>
        <w:t>以上参数如有变化不再另行通知，请以网站更新为准。</w:t>
      </w:r>
    </w:p>
    <w:p w14:paraId="68204D7D">
      <w:pPr>
        <w:spacing w:line="240" w:lineRule="exact"/>
        <w:jc w:val="right"/>
        <w:rPr>
          <w:rFonts w:hint="eastAsia" w:ascii="微软雅黑" w:hAnsi="微软雅黑" w:eastAsia="微软雅黑" w:cs="微软雅黑"/>
          <w:sz w:val="14"/>
          <w:szCs w:val="14"/>
        </w:rPr>
      </w:pPr>
    </w:p>
    <w:p w14:paraId="3A499093">
      <w:pPr>
        <w:spacing w:line="184" w:lineRule="auto"/>
        <w:ind w:firstLine="321" w:firstLineChars="100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121920</wp:posOffset>
                </wp:positionV>
                <wp:extent cx="179705" cy="179705"/>
                <wp:effectExtent l="0" t="0" r="10795" b="10795"/>
                <wp:wrapNone/>
                <wp:docPr id="21" name="同心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donut">
                          <a:avLst/>
                        </a:prstGeom>
                        <a:solidFill>
                          <a:srgbClr val="DC8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3" type="#_x0000_t23" style="position:absolute;left:0pt;margin-left:-1.9pt;margin-top:9.6pt;height:14.15pt;width:14.15pt;z-index:251668480;v-text-anchor:middle;mso-width-relative:page;mso-height-relative:page;" fillcolor="#DC8000" filled="t" stroked="f" coordsize="21600,21600" o:gfxdata="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meLPnWAAAABwEAAA8AAAAAAAAAAQAgAAAAIgAAAGRycy9kb3du&#10;cmV2LnhtbFBLAQIUABQAAAAIAIdO4kAaMux2cwIAAN4EAAAOAAAAAAAAAAEAIAAAACUBAABkcnMv&#10;ZTJvRG9jLnhtbFBLBQYAAAAABgAGAFkBAAAKBgAAAAA=&#10;" adj="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 xml:space="preserve">订货信息 </w:t>
      </w:r>
    </w:p>
    <w:tbl>
      <w:tblPr>
        <w:tblStyle w:val="1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4"/>
      </w:tblGrid>
      <w:tr w14:paraId="23E1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C8000"/>
            <w:noWrap/>
            <w:vAlign w:val="center"/>
          </w:tcPr>
          <w:p w14:paraId="333C1AEA">
            <w:pP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18"/>
                <w:szCs w:val="18"/>
              </w:rPr>
              <w:t>标配配件</w:t>
            </w:r>
          </w:p>
        </w:tc>
      </w:tr>
      <w:tr w14:paraId="0417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nil"/>
              <w:left w:val="nil"/>
              <w:bottom w:val="single" w:color="7F7F7F" w:themeColor="text1" w:themeTint="7F" w:sz="4" w:space="0"/>
              <w:right w:val="nil"/>
            </w:tcBorders>
            <w:noWrap/>
            <w:vAlign w:val="center"/>
          </w:tcPr>
          <w:p w14:paraId="15BCB924">
            <w:pP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电源线</w:t>
            </w:r>
          </w:p>
        </w:tc>
      </w:tr>
      <w:tr w14:paraId="6F59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single" w:color="7F7F7F" w:themeColor="text1" w:themeTint="7F" w:sz="4" w:space="0"/>
              <w:left w:val="nil"/>
              <w:bottom w:val="nil"/>
              <w:right w:val="nil"/>
            </w:tcBorders>
            <w:noWrap/>
            <w:vAlign w:val="center"/>
          </w:tcPr>
          <w:p w14:paraId="0BCDC05C">
            <w:pP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用户手册</w:t>
            </w:r>
          </w:p>
        </w:tc>
      </w:tr>
      <w:tr w14:paraId="4DD3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single" w:color="7F7F7F" w:themeColor="text1" w:themeTint="7F" w:sz="4" w:space="0"/>
              <w:left w:val="nil"/>
              <w:bottom w:val="nil"/>
              <w:right w:val="nil"/>
            </w:tcBorders>
            <w:noWrap/>
            <w:vAlign w:val="center"/>
          </w:tcPr>
          <w:p w14:paraId="4BC48946">
            <w:pP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保险丝</w:t>
            </w:r>
          </w:p>
        </w:tc>
      </w:tr>
      <w:tr w14:paraId="7A539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single" w:color="7F7F7F" w:themeColor="text1" w:themeTint="7F" w:sz="4" w:space="0"/>
              <w:left w:val="nil"/>
              <w:bottom w:val="nil"/>
              <w:right w:val="nil"/>
            </w:tcBorders>
            <w:noWrap/>
            <w:vAlign w:val="center"/>
          </w:tcPr>
          <w:p w14:paraId="34DF6C89">
            <w:pP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USB线</w:t>
            </w:r>
          </w:p>
        </w:tc>
      </w:tr>
      <w:tr w14:paraId="7993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C8000"/>
            <w:vAlign w:val="center"/>
          </w:tcPr>
          <w:p w14:paraId="73680BA3">
            <w:pPr>
              <w:rPr>
                <w:rFonts w:hint="eastAsia" w:ascii="微软雅黑" w:hAnsi="微软雅黑" w:eastAsia="微软雅黑" w:cs="微软雅黑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选配配件</w:t>
            </w:r>
          </w:p>
        </w:tc>
      </w:tr>
      <w:tr w14:paraId="015A9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nil"/>
              <w:left w:val="nil"/>
              <w:bottom w:val="single" w:color="7F7F7F" w:themeColor="text1" w:themeTint="7F" w:sz="4" w:space="0"/>
              <w:right w:val="nil"/>
            </w:tcBorders>
            <w:noWrap/>
            <w:vAlign w:val="center"/>
          </w:tcPr>
          <w:p w14:paraId="24F5B62D">
            <w:pP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L型固定支架</w:t>
            </w:r>
          </w:p>
        </w:tc>
      </w:tr>
      <w:tr w14:paraId="1D74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single" w:color="7F7F7F" w:themeColor="text1" w:themeTint="7F" w:sz="4" w:space="0"/>
              <w:left w:val="nil"/>
              <w:bottom w:val="single" w:color="7F7F7F" w:themeColor="text1" w:themeTint="7F" w:sz="4" w:space="0"/>
              <w:right w:val="nil"/>
            </w:tcBorders>
            <w:noWrap/>
            <w:vAlign w:val="center"/>
          </w:tcPr>
          <w:p w14:paraId="0C7FC9FB">
            <w:pP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20A测试线</w:t>
            </w:r>
          </w:p>
        </w:tc>
      </w:tr>
      <w:tr w14:paraId="6BDFB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single" w:color="7F7F7F" w:themeColor="text1" w:themeTint="7F" w:sz="4" w:space="0"/>
              <w:left w:val="nil"/>
              <w:bottom w:val="single" w:color="7F7F7F" w:themeColor="text1" w:themeTint="7F" w:sz="4" w:space="0"/>
              <w:right w:val="nil"/>
            </w:tcBorders>
            <w:vAlign w:val="center"/>
          </w:tcPr>
          <w:p w14:paraId="12A555F8">
            <w:pP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DB9转接板</w:t>
            </w:r>
          </w:p>
        </w:tc>
      </w:tr>
      <w:tr w14:paraId="354A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tcBorders>
              <w:top w:val="single" w:color="7F7F7F" w:themeColor="text1" w:themeTint="7F" w:sz="4" w:space="0"/>
              <w:left w:val="nil"/>
              <w:bottom w:val="single" w:color="7F7F7F" w:themeColor="text1" w:themeTint="7F" w:sz="4" w:space="0"/>
              <w:right w:val="nil"/>
            </w:tcBorders>
            <w:vAlign w:val="center"/>
          </w:tcPr>
          <w:p w14:paraId="01BFC73A">
            <w:pP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RS232</w:t>
            </w:r>
          </w:p>
        </w:tc>
      </w:tr>
    </w:tbl>
    <w:p w14:paraId="0EB30EB9">
      <w:pPr>
        <w:rPr>
          <w:rFonts w:hint="eastAsia" w:ascii="微软雅黑" w:hAnsi="微软雅黑" w:eastAsia="微软雅黑"/>
          <w:sz w:val="16"/>
          <w:szCs w:val="1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 xml:space="preserve">     </w:t>
      </w:r>
    </w:p>
    <w:p w14:paraId="06489A97"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ge">
                  <wp:posOffset>9190355</wp:posOffset>
                </wp:positionV>
                <wp:extent cx="7759700" cy="1293495"/>
                <wp:effectExtent l="6350" t="0" r="6350" b="2095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700" cy="1293495"/>
                          <a:chOff x="3665" y="31297"/>
                          <a:chExt cx="12220" cy="2037"/>
                        </a:xfrm>
                      </wpg:grpSpPr>
                      <wps:wsp>
                        <wps:cNvPr id="33" name="任意多边形 7"/>
                        <wps:cNvSpPr/>
                        <wps:spPr>
                          <a:xfrm>
                            <a:off x="8195" y="31727"/>
                            <a:ext cx="7690" cy="1595"/>
                          </a:xfrm>
                          <a:custGeom>
                            <a:avLst/>
                            <a:gdLst>
                              <a:gd name="connsiteX0" fmla="*/ 0 w 7690"/>
                              <a:gd name="connsiteY0" fmla="*/ 15 h 1595"/>
                              <a:gd name="connsiteX1" fmla="*/ 7690 w 7690"/>
                              <a:gd name="connsiteY1" fmla="*/ 0 h 1595"/>
                              <a:gd name="connsiteX2" fmla="*/ 7690 w 7690"/>
                              <a:gd name="connsiteY2" fmla="*/ 1587 h 1595"/>
                              <a:gd name="connsiteX3" fmla="*/ 773 w 7690"/>
                              <a:gd name="connsiteY3" fmla="*/ 1595 h 1595"/>
                              <a:gd name="connsiteX4" fmla="*/ 0 w 7690"/>
                              <a:gd name="connsiteY4" fmla="*/ 15 h 1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690" h="1595">
                                <a:moveTo>
                                  <a:pt x="0" y="15"/>
                                </a:moveTo>
                                <a:lnTo>
                                  <a:pt x="7690" y="0"/>
                                </a:lnTo>
                                <a:lnTo>
                                  <a:pt x="7690" y="1587"/>
                                </a:lnTo>
                                <a:lnTo>
                                  <a:pt x="773" y="159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02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任意多边形 2"/>
                        <wps:cNvSpPr/>
                        <wps:spPr>
                          <a:xfrm flipH="1" flipV="1">
                            <a:off x="3665" y="31742"/>
                            <a:ext cx="4980" cy="1592"/>
                          </a:xfrm>
                          <a:custGeom>
                            <a:avLst/>
                            <a:gdLst>
                              <a:gd name="connsiteX0" fmla="*/ 0 w 4980"/>
                              <a:gd name="connsiteY0" fmla="*/ 0 h 1592"/>
                              <a:gd name="connsiteX1" fmla="*/ 4980 w 4980"/>
                              <a:gd name="connsiteY1" fmla="*/ 4 h 1592"/>
                              <a:gd name="connsiteX2" fmla="*/ 4980 w 4980"/>
                              <a:gd name="connsiteY2" fmla="*/ 1591 h 1592"/>
                              <a:gd name="connsiteX3" fmla="*/ 612 w 4980"/>
                              <a:gd name="connsiteY3" fmla="*/ 1592 h 1592"/>
                              <a:gd name="connsiteX4" fmla="*/ 0 w 4980"/>
                              <a:gd name="connsiteY4" fmla="*/ 0 h 1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80" h="1592">
                                <a:moveTo>
                                  <a:pt x="0" y="0"/>
                                </a:moveTo>
                                <a:lnTo>
                                  <a:pt x="4980" y="4"/>
                                </a:lnTo>
                                <a:lnTo>
                                  <a:pt x="4980" y="1591"/>
                                </a:lnTo>
                                <a:lnTo>
                                  <a:pt x="612" y="1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10000"/>
                            </a:schemeClr>
                          </a:solidFill>
                          <a:ln w="12700" cap="flat" cmpd="sng" algn="ctr">
                            <a:solidFill>
                              <a:srgbClr val="156082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图片 15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00" y="31297"/>
                            <a:ext cx="1495" cy="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文本框 10"/>
                        <wps:cNvSpPr txBox="1"/>
                        <wps:spPr>
                          <a:xfrm>
                            <a:off x="8738" y="31864"/>
                            <a:ext cx="6253" cy="4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AC9898">
                              <w:pPr>
                                <w:spacing w:line="240" w:lineRule="exac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福建利利普光电科技有限公司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" name="文本框 11"/>
                        <wps:cNvSpPr txBox="1"/>
                        <wps:spPr>
                          <a:xfrm>
                            <a:off x="8737" y="32173"/>
                            <a:ext cx="4559" cy="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334F08">
                              <w:pPr>
                                <w:spacing w:line="240" w:lineRule="exact"/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6"/>
                                  <w:szCs w:val="16"/>
                                </w:rPr>
                                <w:t>福建漳州龙文区蓝田开发区鹤鸣路19号光电科技楼</w:t>
                              </w:r>
                            </w:p>
                            <w:p w14:paraId="466BB6D4">
                              <w:pPr>
                                <w:spacing w:line="240" w:lineRule="exact"/>
                                <w:ind w:firstLine="160" w:firstLineChars="100"/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6"/>
                                  <w:szCs w:val="16"/>
                                </w:rPr>
                                <w:t xml:space="preserve">Tel:+0596.213.0430       E-mail :info@owon.com.cn         </w:t>
                              </w:r>
                            </w:p>
                            <w:p w14:paraId="2D51C373">
                              <w:pPr>
                                <w:spacing w:line="240" w:lineRule="exact"/>
                                <w:ind w:firstLine="160" w:firstLineChars="100"/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6"/>
                                  <w:szCs w:val="16"/>
                                </w:rPr>
                                <w:t>www.owon.com.cn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图片 9" descr="logo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19" y="32143"/>
                            <a:ext cx="1936" cy="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文本框 23"/>
                        <wps:cNvSpPr txBox="1"/>
                        <wps:spPr>
                          <a:xfrm>
                            <a:off x="6238" y="32179"/>
                            <a:ext cx="1915" cy="6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08EA33">
                              <w:pPr>
                                <w:spacing w:line="400" w:lineRule="exac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利利普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1.2pt;margin-top:723.65pt;height:101.85pt;width:611pt;mso-position-vertical-relative:page;z-index:251669504;mso-width-relative:page;mso-height-relative:page;" coordorigin="3665,31297" coordsize="12220,2037" o:gfxdata="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LmzwAL8AAAClAQAAGQAA&#10;AGRycy9fcmVscy9lMm9Eb2MueG1sLnJlbHO9kMGKwjAQhu8L+w5h7tu0PSyymPYigldxH2BIpmmw&#10;mYQkir69gWVBQfDmcWb4v/9j1uPFL+JMKbvACrqmBUGsg3FsFfwetl8rELkgG1wCk4IrZRiHz4/1&#10;nhYsNZRnF7OoFM4K5lLij5RZz+QxNyES18sUksdSx2RlRH1ES7Jv22+Z7hkwPDDFzihIO9ODOFxj&#10;bX7NDtPkNG2CPnni8qRCOl+7KxCTpaLAk3H4t+ybyBbkc4fuPQ7dv4N8eO5wA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">
                <o:lock v:ext="edit" aspectratio="f"/>
                <v:shape id="任意多边形 7" o:spid="_x0000_s1026" o:spt="100" style="position:absolute;left:8195;top:31727;height:1595;width:7690;v-text-anchor:middle;" fillcolor="#DD8022" filled="t" stroked="f" coordsize="7690,1595" o:gfxdata="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wWMe8AAAA&#10;2wAAAA8AAAAAAAAAAQAgAAAAIgAAAGRycy9kb3ducmV2LnhtbFBLAQIUABQAAAAIAIdO4kAzLwWe&#10;OwAAADkAAAAQAAAAAAAAAAEAIAAAAAsBAABkcnMvc2hhcGV4bWwueG1sUEsFBgAAAAAGAAYAWwEA&#10;ALUDAAAAAA==&#10;" path="m0,15l7690,0,7690,1587,773,1595,0,15xe">
                  <v:path o:connectlocs="0,15;7690,0;7690,1587;773,1595;0,15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2" o:spid="_x0000_s1026" o:spt="100" style="position:absolute;left:3665;top:31742;flip:x y;height:1592;width:4980;v-text-anchor:middle;" fillcolor="#171717 [334]" filled="t" stroked="t" coordsize="4980,1592" o:gfxdata="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hxqw&#10;wAAAANsAAAAPAAAAAAAAAAEAIAAAACIAAABkcnMvZG93bnJldi54bWxQSwECFAAUAAAACACHTuJA&#10;My8FnjsAAAA5AAAAEAAAAAAAAAABACAAAAAPAQAAZHJzL3NoYXBleG1sLnhtbFBLBQYAAAAABgAG&#10;AFsBAAC5AwAAAAA=&#10;" path="m0,0l4980,4,4980,1591,612,1592,0,0xe">
                  <v:path o:connectlocs="0,0;4980,4;4980,1591;612,1592;0,0" o:connectangles="0,0,0,0,0"/>
                  <v:fill on="t" focussize="0,0"/>
                  <v:stroke weight="1pt" color="#104862 [2404]" miterlimit="8" joinstyle="miter"/>
                  <v:imagedata o:title=""/>
                  <o:lock v:ext="edit" aspectratio="f"/>
                </v:shape>
                <v:shape id="图片 15" o:spid="_x0000_s1026" o:spt="75" alt="未标题-1" type="#_x0000_t75" style="position:absolute;left:13400;top:31297;height:1440;width:1495;" filled="f" o:preferrelative="t" stroked="f" coordsize="21600,21600" o:gfxdata="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+YW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  <v:shape id="文本框 10" o:spid="_x0000_s1026" o:spt="202" type="#_x0000_t202" style="position:absolute;left:8738;top:31864;height:447;width:6253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BAC9898">
                        <w:pPr>
                          <w:spacing w:line="240" w:lineRule="exac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福建利利普光电科技有限公司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8737;top:32173;height:916;width:4559;" filled="f" stroked="f" coordsize="21600,21600" o:gfxdata="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QQjGb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7334F08">
                        <w:pPr>
                          <w:spacing w:line="240" w:lineRule="exact"/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6"/>
                            <w:szCs w:val="16"/>
                          </w:rPr>
                          <w:t>福建漳州龙文区蓝田开发区鹤鸣路19号光电科技楼</w:t>
                        </w:r>
                      </w:p>
                      <w:p w14:paraId="466BB6D4">
                        <w:pPr>
                          <w:spacing w:line="240" w:lineRule="exact"/>
                          <w:ind w:firstLine="160" w:firstLineChars="100"/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6"/>
                            <w:szCs w:val="16"/>
                          </w:rPr>
                          <w:t xml:space="preserve">Tel:+0596.213.0430       E-mail :info@owon.com.cn         </w:t>
                        </w:r>
                      </w:p>
                      <w:p w14:paraId="2D51C373">
                        <w:pPr>
                          <w:spacing w:line="240" w:lineRule="exact"/>
                          <w:ind w:firstLine="160" w:firstLineChars="100"/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6"/>
                            <w:szCs w:val="16"/>
                          </w:rPr>
                          <w:t>www.owon.com.cn</w:t>
                        </w:r>
                      </w:p>
                    </w:txbxContent>
                  </v:textbox>
                </v:shape>
                <v:shape id="图片 9" o:spid="_x0000_s1026" o:spt="75" alt="logoB" type="#_x0000_t75" style="position:absolute;left:4319;top:32143;height:459;width:1936;" filled="f" o:preferrelative="t" stroked="f" coordsize="21600,21600" o:gfxdata="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18Af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文本框 23" o:spid="_x0000_s1026" o:spt="202" type="#_x0000_t202" style="position:absolute;left:6238;top:32179;height:678;width:1915;" filled="f" stroked="f" coordsize="21600,21600" o:gfxdata="UEsDBAoAAAAAAIdO4kAAAAAAAAAAAAAAAAAEAAAAZHJzL1BLAwQUAAAACACHTuJAyyRJgL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tDL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kSY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A08EA33">
                        <w:pPr>
                          <w:spacing w:line="400" w:lineRule="exac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利利普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833755</wp:posOffset>
                </wp:positionV>
                <wp:extent cx="1244600" cy="32702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02990" y="9551035"/>
                          <a:ext cx="12446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5A2F6"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仪器仪表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6.15pt;margin-top:65.65pt;height:25.75pt;width:98pt;z-index:251662336;mso-width-relative:page;mso-height-relative:page;" filled="f" stroked="f" coordsize="21600,21600" o:gfxdata="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ucSKjZAAAACwEAAA8A&#10;AAAAAAAAAQAgAAAAIgAAAGRycy9kb3ducmV2LnhtbFBLAQIUABQAAAAIAIdO4kDfIfcETwIAAIIE&#10;AAAOAAAAAAAAAAEAIAAAACg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35A2F6"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仪器仪表</w:t>
                      </w:r>
                    </w:p>
                  </w:txbxContent>
                </v:textbox>
              </v:shape>
            </w:pict>
          </mc:Fallback>
        </mc:AlternateContent>
      </w:r>
    </w:p>
    <w:p w14:paraId="2A5F3BFE"/>
    <w:sectPr>
      <w:pgSz w:w="12246" w:h="16498"/>
      <w:pgMar w:top="450" w:right="850" w:bottom="850" w:left="85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ntury Gothic">
    <w:altName w:val="AmdtSymbols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0E264414-1827-4616-9511-20862B4C56F9}"/>
  </w:font>
  <w:font w:name="AmdtSymbols">
    <w:panose1 w:val="020005000000000200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37D3E9"/>
    <w:multiLevelType w:val="singleLevel"/>
    <w:tmpl w:val="9A37D3E9"/>
    <w:lvl w:ilvl="0" w:tentative="0">
      <w:start w:val="1"/>
      <w:numFmt w:val="bullet"/>
      <w:pStyle w:val="11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1A"/>
    <w:rsid w:val="001001FE"/>
    <w:rsid w:val="00133A18"/>
    <w:rsid w:val="001B2AE1"/>
    <w:rsid w:val="0022464C"/>
    <w:rsid w:val="002905DC"/>
    <w:rsid w:val="00305A0E"/>
    <w:rsid w:val="003A5A1A"/>
    <w:rsid w:val="003F4677"/>
    <w:rsid w:val="00521D97"/>
    <w:rsid w:val="005F7D87"/>
    <w:rsid w:val="00641725"/>
    <w:rsid w:val="006F62AF"/>
    <w:rsid w:val="00702374"/>
    <w:rsid w:val="008218AD"/>
    <w:rsid w:val="00AB57F6"/>
    <w:rsid w:val="00B67082"/>
    <w:rsid w:val="00B953B2"/>
    <w:rsid w:val="00BB0643"/>
    <w:rsid w:val="00DC5E91"/>
    <w:rsid w:val="00ED14C6"/>
    <w:rsid w:val="00F03AF4"/>
    <w:rsid w:val="00FA2655"/>
    <w:rsid w:val="01E06DE7"/>
    <w:rsid w:val="02BB3B85"/>
    <w:rsid w:val="04BC28EA"/>
    <w:rsid w:val="0A1E6033"/>
    <w:rsid w:val="0D747B9F"/>
    <w:rsid w:val="0F4400E5"/>
    <w:rsid w:val="16922849"/>
    <w:rsid w:val="16A84F73"/>
    <w:rsid w:val="1953334F"/>
    <w:rsid w:val="19794AA8"/>
    <w:rsid w:val="1C464B34"/>
    <w:rsid w:val="1EAD1ED9"/>
    <w:rsid w:val="20634470"/>
    <w:rsid w:val="20B31FAF"/>
    <w:rsid w:val="21434DB6"/>
    <w:rsid w:val="27CD341C"/>
    <w:rsid w:val="2F141124"/>
    <w:rsid w:val="34424205"/>
    <w:rsid w:val="35904557"/>
    <w:rsid w:val="376A7121"/>
    <w:rsid w:val="3843725D"/>
    <w:rsid w:val="39C15D29"/>
    <w:rsid w:val="3AA44592"/>
    <w:rsid w:val="3AA60C17"/>
    <w:rsid w:val="43EA394F"/>
    <w:rsid w:val="44161339"/>
    <w:rsid w:val="45B152AA"/>
    <w:rsid w:val="46AA2F9F"/>
    <w:rsid w:val="476158F0"/>
    <w:rsid w:val="4AEC1340"/>
    <w:rsid w:val="4D085D59"/>
    <w:rsid w:val="4FAA2BF6"/>
    <w:rsid w:val="50635BEF"/>
    <w:rsid w:val="54811D08"/>
    <w:rsid w:val="56E04634"/>
    <w:rsid w:val="5794182D"/>
    <w:rsid w:val="5A15320C"/>
    <w:rsid w:val="5A782810"/>
    <w:rsid w:val="5B6B7FA0"/>
    <w:rsid w:val="5BA531AE"/>
    <w:rsid w:val="5CCC5617"/>
    <w:rsid w:val="5F266E74"/>
    <w:rsid w:val="606A0E77"/>
    <w:rsid w:val="61412B07"/>
    <w:rsid w:val="65644EBF"/>
    <w:rsid w:val="65EA7DC1"/>
    <w:rsid w:val="667074B5"/>
    <w:rsid w:val="675F28F8"/>
    <w:rsid w:val="69F44464"/>
    <w:rsid w:val="79094C34"/>
    <w:rsid w:val="796C5D0E"/>
    <w:rsid w:val="7E213929"/>
    <w:rsid w:val="7F46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 Gothic" w:hAnsi="Times New Roman" w:eastAsia="幼圆" w:cs="Times New Roman"/>
      <w:sz w:val="2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Bullet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12">
    <w:name w:val="foot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sz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20">
    <w:name w:val="Strong"/>
    <w:basedOn w:val="19"/>
    <w:qFormat/>
    <w:uiPriority w:val="22"/>
    <w:rPr>
      <w:b/>
    </w:rPr>
  </w:style>
  <w:style w:type="character" w:customStyle="1" w:styleId="21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39">
    <w:name w:val="网格表 4 - 着色 61"/>
    <w:basedOn w:val="17"/>
    <w:qFormat/>
    <w:uiPriority w:val="49"/>
    <w:tblPr>
      <w:tblBorders>
        <w:top w:val="single" w:color="8ED873" w:themeColor="accent6" w:themeTint="99" w:sz="4" w:space="0"/>
        <w:left w:val="single" w:color="8ED873" w:themeColor="accent6" w:themeTint="99" w:sz="4" w:space="0"/>
        <w:bottom w:val="single" w:color="8ED873" w:themeColor="accent6" w:themeTint="99" w:sz="4" w:space="0"/>
        <w:right w:val="single" w:color="8ED873" w:themeColor="accent6" w:themeTint="99" w:sz="4" w:space="0"/>
        <w:insideH w:val="single" w:color="8ED873" w:themeColor="accent6" w:themeTint="99" w:sz="4" w:space="0"/>
        <w:insideV w:val="single" w:color="8ED873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F2D0" w:themeFill="accent6" w:themeFillTint="33"/>
      </w:tcPr>
    </w:tblStylePr>
    <w:tblStylePr w:type="band1Horz">
      <w:tcPr>
        <w:shd w:val="clear" w:color="auto" w:fill="D9F2D0" w:themeFill="accent6" w:themeFillTint="33"/>
      </w:tcPr>
    </w:tblStylePr>
  </w:style>
  <w:style w:type="character" w:customStyle="1" w:styleId="40">
    <w:name w:val="页眉 字符"/>
    <w:basedOn w:val="19"/>
    <w:link w:val="13"/>
    <w:uiPriority w:val="99"/>
    <w:rPr>
      <w:rFonts w:ascii="Century Gothic" w:eastAsia="幼圆"/>
      <w:sz w:val="18"/>
      <w:szCs w:val="18"/>
      <w14:ligatures w14:val="standardContextual"/>
    </w:rPr>
  </w:style>
  <w:style w:type="character" w:customStyle="1" w:styleId="41">
    <w:name w:val="页脚 字符"/>
    <w:basedOn w:val="19"/>
    <w:link w:val="12"/>
    <w:uiPriority w:val="99"/>
    <w:rPr>
      <w:rFonts w:ascii="Century Gothic" w:eastAsia="幼圆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654</Words>
  <Characters>1337</Characters>
  <Lines>250</Lines>
  <Paragraphs>186</Paragraphs>
  <TotalTime>29</TotalTime>
  <ScaleCrop>false</ScaleCrop>
  <LinksUpToDate>false</LinksUpToDate>
  <CharactersWithSpaces>1624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2026-06-18T07:42:00Z</dcterms:created>
  <dc:creator>振军 汤</dc:creator>
  <cp:lastModifiedBy>black℃</cp:lastModifiedBy>
  <dcterms:modified xsi:type="dcterms:W3CDTF">2026-08-26T06:31:07Z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eyJoZGlkIjoiODA0Njg3YzczOTJhMWRlMTM2YTYyOGRjY2ZjM2RhZWIiLCJ1c2VySWQiOiI3NDIzNDE4NjIifQ==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BBB95BFE0E87462BB32207760E20E07E_13</vt:lpwstr>
  </property>
</Properties>
</file>